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917D7E" w14:textId="77777777" w:rsidR="00084C53" w:rsidRDefault="00084C53" w:rsidP="00753264">
      <w:pPr>
        <w:spacing w:after="0"/>
        <w:contextualSpacing/>
      </w:pPr>
      <w:bookmarkStart w:id="0" w:name="_GoBack"/>
    </w:p>
    <w:p w14:paraId="793FE2C3" w14:textId="77777777" w:rsidR="00084C53" w:rsidRDefault="00084C53" w:rsidP="00753264">
      <w:pPr>
        <w:spacing w:after="0"/>
        <w:contextualSpacing/>
      </w:pPr>
    </w:p>
    <w:p w14:paraId="383CA5FC" w14:textId="77777777" w:rsidR="00084C53" w:rsidRDefault="00084C53" w:rsidP="00753264">
      <w:pPr>
        <w:spacing w:after="0"/>
        <w:contextualSpacing/>
      </w:pPr>
    </w:p>
    <w:p w14:paraId="094C515B" w14:textId="77777777" w:rsidR="00084C53" w:rsidRDefault="00084C53" w:rsidP="00753264">
      <w:pPr>
        <w:spacing w:after="0"/>
        <w:contextualSpacing/>
      </w:pPr>
    </w:p>
    <w:p w14:paraId="6EF01ECB" w14:textId="77777777" w:rsidR="00084C53" w:rsidRDefault="00084C53" w:rsidP="00753264">
      <w:pPr>
        <w:spacing w:after="0"/>
        <w:contextualSpacing/>
      </w:pPr>
    </w:p>
    <w:p w14:paraId="2E054EEC" w14:textId="77777777" w:rsidR="00084C53" w:rsidRDefault="00084C53" w:rsidP="00753264">
      <w:pPr>
        <w:spacing w:after="0"/>
        <w:contextualSpacing/>
      </w:pPr>
    </w:p>
    <w:p w14:paraId="0F2B5A7B" w14:textId="034EBF2D" w:rsidR="00084C53" w:rsidRDefault="00084C53" w:rsidP="00753264">
      <w:pPr>
        <w:spacing w:after="0"/>
        <w:contextualSpacing/>
      </w:pPr>
    </w:p>
    <w:p w14:paraId="7F08E24F" w14:textId="77777777" w:rsidR="001D7B17" w:rsidRDefault="001D7B17" w:rsidP="00753264">
      <w:pPr>
        <w:spacing w:after="0"/>
        <w:contextualSpacing/>
      </w:pPr>
    </w:p>
    <w:p w14:paraId="4D62A23B" w14:textId="70C34B44" w:rsidR="009F7741" w:rsidRDefault="00A46A97" w:rsidP="00753264">
      <w:pPr>
        <w:spacing w:after="0"/>
        <w:contextualSpacing/>
        <w:jc w:val="center"/>
      </w:pPr>
      <w:r>
        <w:t xml:space="preserve">Creative persuasion by </w:t>
      </w:r>
      <w:r w:rsidRPr="00EA1A22">
        <w:t>Oprah</w:t>
      </w:r>
      <w:r>
        <w:t xml:space="preserve"> Winfrey</w:t>
      </w:r>
      <w:r w:rsidRPr="00EA1A22">
        <w:t xml:space="preserve"> #MeToo Speech</w:t>
      </w:r>
    </w:p>
    <w:p w14:paraId="6EB345D8" w14:textId="1D6BFDA0" w:rsidR="00647323" w:rsidRDefault="00A46A97" w:rsidP="00753264">
      <w:pPr>
        <w:spacing w:after="0"/>
        <w:contextualSpacing/>
        <w:jc w:val="center"/>
      </w:pPr>
      <w:r>
        <w:t>Student’s Name</w:t>
      </w:r>
    </w:p>
    <w:p w14:paraId="52ED9553" w14:textId="7B7A8E5E" w:rsidR="00647323" w:rsidRDefault="00A46A97" w:rsidP="00753264">
      <w:pPr>
        <w:spacing w:after="0"/>
        <w:contextualSpacing/>
        <w:jc w:val="center"/>
      </w:pPr>
      <w:r>
        <w:t>Institution Affiliations</w:t>
      </w:r>
    </w:p>
    <w:p w14:paraId="27B4A35C" w14:textId="77777777" w:rsidR="00647323" w:rsidRDefault="00647323" w:rsidP="00753264">
      <w:pPr>
        <w:spacing w:after="0"/>
        <w:contextualSpacing/>
      </w:pPr>
    </w:p>
    <w:p w14:paraId="08E50E37" w14:textId="77777777" w:rsidR="00084C53" w:rsidRDefault="00A46A97" w:rsidP="00753264">
      <w:pPr>
        <w:spacing w:after="0"/>
        <w:contextualSpacing/>
        <w:jc w:val="left"/>
      </w:pPr>
      <w:r>
        <w:br w:type="page"/>
      </w:r>
    </w:p>
    <w:p w14:paraId="23FE452C" w14:textId="2CE01F9E" w:rsidR="00084C53" w:rsidRDefault="00A46A97" w:rsidP="00753264">
      <w:pPr>
        <w:spacing w:after="0"/>
        <w:contextualSpacing/>
        <w:jc w:val="center"/>
      </w:pPr>
      <w:r w:rsidRPr="00084C53">
        <w:lastRenderedPageBreak/>
        <w:t>Creative persuasion by Oprah Winfrey #MeToo Speech</w:t>
      </w:r>
    </w:p>
    <w:p w14:paraId="744236AB" w14:textId="0D3ACE05" w:rsidR="00840ACD" w:rsidRDefault="00A46A97" w:rsidP="00753264">
      <w:pPr>
        <w:spacing w:after="0"/>
        <w:ind w:firstLine="720"/>
        <w:contextualSpacing/>
      </w:pPr>
      <w:r>
        <w:t xml:space="preserve">When giving a speech or a talk, you must ensure that the audience buys into what you are trying to say. Approaching this situation requires persuasiveness to make the audience like or agree with your idea.  An example of a speech that has these persuasive </w:t>
      </w:r>
      <w:r>
        <w:t xml:space="preserve">strategies is by </w:t>
      </w:r>
      <w:r w:rsidRPr="00EA1A22">
        <w:t>Oprah</w:t>
      </w:r>
      <w:r>
        <w:t xml:space="preserve"> Winfrey while she was accepting the </w:t>
      </w:r>
      <w:r w:rsidRPr="00A16C7C">
        <w:t>Cecil B. DeMille Award</w:t>
      </w:r>
      <w:r>
        <w:t xml:space="preserve">. It is a speech that is commonly referred to as </w:t>
      </w:r>
      <w:r w:rsidR="008E15BA" w:rsidRPr="00EA1A22">
        <w:t xml:space="preserve">#MeToo </w:t>
      </w:r>
      <w:r>
        <w:t xml:space="preserve">due to its content. </w:t>
      </w:r>
      <w:r w:rsidR="008E15BA" w:rsidRPr="00EA1A22">
        <w:t>Oprah</w:t>
      </w:r>
      <w:r w:rsidR="008E15BA">
        <w:t xml:space="preserve"> Winfrey’s </w:t>
      </w:r>
      <w:r w:rsidR="008E15BA" w:rsidRPr="00EA1A22">
        <w:t xml:space="preserve">#MeToo </w:t>
      </w:r>
      <w:r w:rsidR="008E15BA">
        <w:t>s</w:t>
      </w:r>
      <w:r w:rsidR="008E15BA" w:rsidRPr="00EA1A22">
        <w:t>peech</w:t>
      </w:r>
      <w:r w:rsidR="008E15BA">
        <w:t xml:space="preserve"> is persuasive due to her creative use of the element of persuasion of e</w:t>
      </w:r>
      <w:r w:rsidR="008E15BA" w:rsidRPr="008E15BA">
        <w:t xml:space="preserve">thos, </w:t>
      </w:r>
      <w:r w:rsidR="008E15BA">
        <w:t>p</w:t>
      </w:r>
      <w:r w:rsidR="008E15BA" w:rsidRPr="008E15BA">
        <w:t xml:space="preserve">athos, and </w:t>
      </w:r>
      <w:r w:rsidR="008E15BA">
        <w:t>l</w:t>
      </w:r>
      <w:r w:rsidR="008E15BA" w:rsidRPr="008E15BA">
        <w:t>ogos</w:t>
      </w:r>
      <w:r w:rsidR="001B1215">
        <w:t xml:space="preserve"> throughout the </w:t>
      </w:r>
      <w:r w:rsidR="008E15BA">
        <w:t>address.</w:t>
      </w:r>
    </w:p>
    <w:p w14:paraId="5FBCA421" w14:textId="295C2C26" w:rsidR="00EA1A22" w:rsidRDefault="00A46A97" w:rsidP="00753264">
      <w:pPr>
        <w:spacing w:after="0"/>
        <w:ind w:firstLine="720"/>
        <w:contextualSpacing/>
      </w:pPr>
      <w:r>
        <w:t xml:space="preserve"> </w:t>
      </w:r>
      <w:r w:rsidR="00840ACD">
        <w:t xml:space="preserve">First of all, as everyone must agree, </w:t>
      </w:r>
      <w:r w:rsidR="00840ACD" w:rsidRPr="00EA1A22">
        <w:t>Oprah</w:t>
      </w:r>
      <w:r w:rsidR="00840ACD">
        <w:t xml:space="preserve"> Winfrey is a great storyteller, and this gives a significant advantage while trying to pass a message to the audience. One persuasive appeal she used is ethos. In this appeal, she ensures that the audience understands her credibility to talk about the topic of the speech. </w:t>
      </w:r>
      <w:r w:rsidR="00BC7B40">
        <w:t>A perfect case of this is when she says that her mother underwent what she is about to talk about in the address. This appeal seeks to ensure that the audience agrees that she genuinely deserves the chance to speak to the audience about the topic.</w:t>
      </w:r>
    </w:p>
    <w:p w14:paraId="50166D7E" w14:textId="5C97CE28" w:rsidR="00992914" w:rsidRDefault="00A46A97" w:rsidP="00753264">
      <w:pPr>
        <w:spacing w:after="0"/>
        <w:ind w:firstLine="720"/>
        <w:contextualSpacing/>
      </w:pPr>
      <w:r>
        <w:t>Additionally, another persuasive appeal of ethos is also present in the speech. In Oprah's speech, she talks about her support for a free press. She ack</w:t>
      </w:r>
      <w:r>
        <w:t>nowledges that the free</w:t>
      </w:r>
      <w:r w:rsidR="00837483">
        <w:t xml:space="preserve">dom of the media has been a subject of </w:t>
      </w:r>
      <w:r w:rsidR="00784379">
        <w:t>concern for various reasons that all relate to its success. The reason why she supports the media is because of how it advocates for the truth. The persuasive appeal of an ethos appears when she categorically says that speaking the truth is an excellent tool that everyone has. This appeal means that she has the facts, and that's why she can afford to tell people about it.</w:t>
      </w:r>
    </w:p>
    <w:p w14:paraId="30E4C906" w14:textId="2B2B4BF3" w:rsidR="006E5742" w:rsidRDefault="00A46A97" w:rsidP="00753264">
      <w:pPr>
        <w:spacing w:after="0"/>
        <w:ind w:firstLine="720"/>
        <w:contextualSpacing/>
      </w:pPr>
      <w:r>
        <w:t xml:space="preserve">Another persuasion appeal that </w:t>
      </w:r>
      <w:r w:rsidRPr="00EA1A22">
        <w:t>Oprah</w:t>
      </w:r>
      <w:r>
        <w:t xml:space="preserve"> Winfrey uses in her </w:t>
      </w:r>
      <w:r w:rsidRPr="00EA1A22">
        <w:t>#MeToo</w:t>
      </w:r>
      <w:r>
        <w:t xml:space="preserve"> speech is p</w:t>
      </w:r>
      <w:r>
        <w:t>athos. In this technique, she continuously made sure that she appealed to the emotions of the audience. In the almost 9-minute speech, Oprah brought various instances that would make the audience's emotions to be moved</w:t>
      </w:r>
      <w:r w:rsidR="00E625EF">
        <w:t xml:space="preserve"> (CNN, 2018)</w:t>
      </w:r>
      <w:r>
        <w:t xml:space="preserve">. In one of the cases, she opens her presentation with an </w:t>
      </w:r>
      <w:r>
        <w:lastRenderedPageBreak/>
        <w:t xml:space="preserve">emotional story. In this story, Oprah talks about herself as a small girl </w:t>
      </w:r>
      <w:r w:rsidRPr="00AA74AD">
        <w:t xml:space="preserve">on </w:t>
      </w:r>
      <w:r>
        <w:t>a</w:t>
      </w:r>
      <w:r w:rsidRPr="00AA74AD">
        <w:t xml:space="preserve"> linoleum floor</w:t>
      </w:r>
      <w:r>
        <w:t>. While on this floor, she was watching Sydney Poitier as he became an Oscar winner</w:t>
      </w:r>
      <w:r w:rsidR="00E625EF">
        <w:t xml:space="preserve"> (CNN, 2018)</w:t>
      </w:r>
      <w:r>
        <w:t xml:space="preserve">. In </w:t>
      </w:r>
      <w:r w:rsidR="00C20D7E">
        <w:t>these instances</w:t>
      </w:r>
      <w:r>
        <w:t xml:space="preserve">, it clearly shows a person who had the strategy of </w:t>
      </w:r>
      <w:r w:rsidR="00665395">
        <w:t xml:space="preserve">persuading the audience into believing what </w:t>
      </w:r>
    </w:p>
    <w:p w14:paraId="46CCB111" w14:textId="624872A2" w:rsidR="00AA74AD" w:rsidRDefault="00A46A97" w:rsidP="00753264">
      <w:pPr>
        <w:spacing w:after="0"/>
        <w:ind w:firstLine="720"/>
        <w:contextualSpacing/>
      </w:pPr>
      <w:r>
        <w:t xml:space="preserve">Furthermore, Oprah Winfrey uses in her </w:t>
      </w:r>
      <w:r w:rsidRPr="00EA1A22">
        <w:t>#MeToo</w:t>
      </w:r>
      <w:r>
        <w:t xml:space="preserve"> speech a story that contributes to making sure that the audience becomes emotional. This story she intr</w:t>
      </w:r>
      <w:r>
        <w:t xml:space="preserve">oduces is of the </w:t>
      </w:r>
      <w:r w:rsidRPr="006E5742">
        <w:t>Recy Taylor</w:t>
      </w:r>
      <w:r w:rsidR="00E625EF">
        <w:t xml:space="preserve"> (CNN, 2018)</w:t>
      </w:r>
      <w:r>
        <w:t>. According to this story, she was gang-raped as she was coming from church, and several other inhuman acts were done to her</w:t>
      </w:r>
      <w:r w:rsidR="00E625EF">
        <w:t xml:space="preserve"> (CNN, 2018)</w:t>
      </w:r>
      <w:r>
        <w:t>. It is very emotional to hear of a person who was on her way from church only t</w:t>
      </w:r>
      <w:r>
        <w:t xml:space="preserve">o meet such people who do cruel things to her. It is a persuasion appeal of </w:t>
      </w:r>
      <w:r w:rsidR="00A65280">
        <w:t xml:space="preserve">pathos that Oprah Winfrey uses in her </w:t>
      </w:r>
      <w:r w:rsidR="00A65280" w:rsidRPr="00EA1A22">
        <w:t>#MeToo</w:t>
      </w:r>
      <w:r w:rsidR="00A65280">
        <w:t xml:space="preserve"> speech to ensure that the audience ends up bein</w:t>
      </w:r>
      <w:r w:rsidR="00E625EF">
        <w:t>g</w:t>
      </w:r>
      <w:r w:rsidR="00A65280">
        <w:t xml:space="preserve"> emotional. </w:t>
      </w:r>
    </w:p>
    <w:p w14:paraId="2C018E1A" w14:textId="4229538C" w:rsidR="002E3BD9" w:rsidRDefault="00A46A97" w:rsidP="00753264">
      <w:pPr>
        <w:spacing w:after="0"/>
        <w:ind w:firstLine="720"/>
        <w:contextualSpacing/>
      </w:pPr>
      <w:r>
        <w:t>Creative use of l</w:t>
      </w:r>
      <w:r w:rsidRPr="002E3BD9">
        <w:t>ogos</w:t>
      </w:r>
      <w:r>
        <w:t xml:space="preserve"> is another persuasion appeal that Oprah Winfrey uses</w:t>
      </w:r>
      <w:r>
        <w:t xml:space="preserve"> in her </w:t>
      </w:r>
      <w:r w:rsidRPr="00EA1A22">
        <w:t>#MeToo</w:t>
      </w:r>
      <w:r>
        <w:t xml:space="preserve"> speech to make sure that </w:t>
      </w:r>
      <w:r w:rsidR="00C10256">
        <w:t xml:space="preserve">she gets the audience into her line of thought. </w:t>
      </w:r>
      <w:r w:rsidR="007C0A9A">
        <w:t xml:space="preserve">This appeal involves making the audience to like your idea by providing to them a reason why they should do so. </w:t>
      </w:r>
      <w:r w:rsidR="00A16052">
        <w:t xml:space="preserve">Mostly, in her speech, she gives these facts to ensure that the audience learns that what she is talking about </w:t>
      </w:r>
      <w:r w:rsidR="00E377E6">
        <w:t xml:space="preserve">very accurately. In one instance, Oprah Winfrey says that, in 1962, </w:t>
      </w:r>
      <w:r w:rsidR="00E377E6" w:rsidRPr="00E377E6">
        <w:t>Sidney</w:t>
      </w:r>
      <w:r w:rsidR="00E377E6">
        <w:t xml:space="preserve"> was awarded</w:t>
      </w:r>
      <w:r w:rsidR="00E377E6" w:rsidRPr="00E377E6">
        <w:t xml:space="preserve"> the Cecil B. DeMille award</w:t>
      </w:r>
      <w:r w:rsidR="00E377E6">
        <w:t xml:space="preserve"> in the same hall she was in as she gave the speech</w:t>
      </w:r>
      <w:r w:rsidR="00C20D7E">
        <w:t xml:space="preserve"> (CNN, 2018)</w:t>
      </w:r>
      <w:r w:rsidR="00E377E6">
        <w:t xml:space="preserve">. This statement is a pure fact and therefore is a sure way of appealing to </w:t>
      </w:r>
      <w:r w:rsidR="004102BC">
        <w:t xml:space="preserve">the audience. </w:t>
      </w:r>
    </w:p>
    <w:p w14:paraId="3AC8DD1E" w14:textId="4893B3F5" w:rsidR="001D7B17" w:rsidRDefault="00A46A97" w:rsidP="00753264">
      <w:pPr>
        <w:spacing w:after="0"/>
        <w:ind w:firstLine="720"/>
        <w:contextualSpacing/>
      </w:pPr>
      <w:r>
        <w:t xml:space="preserve">Finally, the persuasive nature of Oprah's speech lies in her innovativeness of using various persuasive appeals. These persuasion appeals are ethos, pathos, and logos. All these appeals are </w:t>
      </w:r>
      <w:r>
        <w:t xml:space="preserve">geared towards ensuring that </w:t>
      </w:r>
      <w:r w:rsidR="00DC4D7A">
        <w:t xml:space="preserve">the audience is moved and later ensure that </w:t>
      </w:r>
      <w:r w:rsidR="002627F6">
        <w:t xml:space="preserve">they buy into the idea that she has. In ethos, she ensures that the audience understands why she is credible to talk about the </w:t>
      </w:r>
      <w:r w:rsidR="002627F6" w:rsidRPr="00EA1A22">
        <w:t>#MeToo</w:t>
      </w:r>
      <w:r w:rsidR="002627F6">
        <w:t xml:space="preserve"> campaign. </w:t>
      </w:r>
      <w:r w:rsidR="008B51F5">
        <w:t xml:space="preserve">In pathos, she makes the audience emotional while in </w:t>
      </w:r>
      <w:r w:rsidR="008B51F5">
        <w:lastRenderedPageBreak/>
        <w:t xml:space="preserve">logos, Oprah provides various facts to back up all his claims. </w:t>
      </w:r>
      <w:r w:rsidR="00622CC8">
        <w:t>I believe all these strategies</w:t>
      </w:r>
      <w:r w:rsidR="007B57E4">
        <w:t xml:space="preserve"> are good enough to </w:t>
      </w:r>
      <w:r w:rsidR="00622CC8">
        <w:t xml:space="preserve">make </w:t>
      </w:r>
      <w:r w:rsidR="007B57E4">
        <w:t xml:space="preserve">a person like and buy the idea that you are posing. </w:t>
      </w:r>
    </w:p>
    <w:p w14:paraId="656B8EC6" w14:textId="77777777" w:rsidR="001D7B17" w:rsidRDefault="00A46A97" w:rsidP="00753264">
      <w:pPr>
        <w:spacing w:after="0"/>
        <w:contextualSpacing/>
        <w:jc w:val="left"/>
      </w:pPr>
      <w:r>
        <w:br w:type="page"/>
      </w:r>
    </w:p>
    <w:p w14:paraId="3581C910" w14:textId="7D0BE61B" w:rsidR="007921CE" w:rsidRPr="007921CE" w:rsidRDefault="00753264" w:rsidP="00753264">
      <w:pPr>
        <w:spacing w:after="0"/>
        <w:contextualSpacing/>
        <w:jc w:val="center"/>
        <w:rPr>
          <w:rFonts w:eastAsia="Times New Roman" w:cs="Times New Roman"/>
          <w:szCs w:val="24"/>
        </w:rPr>
      </w:pPr>
      <w:r>
        <w:rPr>
          <w:rFonts w:eastAsia="Times New Roman" w:cs="Times New Roman"/>
          <w:szCs w:val="24"/>
        </w:rPr>
        <w:lastRenderedPageBreak/>
        <w:t>Reference</w:t>
      </w:r>
    </w:p>
    <w:p w14:paraId="4F0B4181" w14:textId="77777777" w:rsidR="007921CE" w:rsidRPr="007921CE" w:rsidRDefault="00A46A97" w:rsidP="00753264">
      <w:pPr>
        <w:spacing w:after="0"/>
        <w:ind w:left="720" w:right="375" w:hanging="720"/>
        <w:contextualSpacing/>
        <w:jc w:val="left"/>
        <w:rPr>
          <w:rFonts w:eastAsia="Times New Roman" w:cs="Times New Roman"/>
          <w:szCs w:val="24"/>
        </w:rPr>
      </w:pPr>
      <w:r w:rsidRPr="007921CE">
        <w:rPr>
          <w:rFonts w:eastAsia="Times New Roman" w:cs="Times New Roman"/>
          <w:szCs w:val="24"/>
        </w:rPr>
        <w:t xml:space="preserve">CNN. (2018, January 10). </w:t>
      </w:r>
      <w:r w:rsidRPr="007921CE">
        <w:rPr>
          <w:rFonts w:eastAsia="Times New Roman" w:cs="Times New Roman"/>
          <w:i/>
          <w:iCs/>
          <w:szCs w:val="24"/>
        </w:rPr>
        <w:t>Oprah Winfrey's full Golden Globes speech</w:t>
      </w:r>
      <w:r w:rsidRPr="007921CE">
        <w:rPr>
          <w:rFonts w:eastAsia="Times New Roman" w:cs="Times New Roman"/>
          <w:szCs w:val="24"/>
        </w:rPr>
        <w:t xml:space="preserve">. </w:t>
      </w:r>
      <w:hyperlink r:id="rId6" w:history="1">
        <w:r w:rsidRPr="007921CE">
          <w:rPr>
            <w:rFonts w:eastAsia="Times New Roman" w:cs="Times New Roman"/>
            <w:color w:val="0000FF"/>
            <w:szCs w:val="24"/>
            <w:u w:val="single"/>
          </w:rPr>
          <w:t>https://edition.cnn.com/2018/01/08/entertainment/oprah-globes-speech-transcript/i</w:t>
        </w:r>
        <w:r w:rsidRPr="007921CE">
          <w:rPr>
            <w:rFonts w:eastAsia="Times New Roman" w:cs="Times New Roman"/>
            <w:color w:val="0000FF"/>
            <w:szCs w:val="24"/>
            <w:u w:val="single"/>
          </w:rPr>
          <w:t>ndex.html</w:t>
        </w:r>
      </w:hyperlink>
    </w:p>
    <w:bookmarkEnd w:id="0"/>
    <w:p w14:paraId="1B685F97" w14:textId="77777777" w:rsidR="007921CE" w:rsidRPr="00EA1A22" w:rsidRDefault="007921CE" w:rsidP="00753264">
      <w:pPr>
        <w:spacing w:after="0"/>
        <w:contextualSpacing/>
      </w:pPr>
    </w:p>
    <w:sectPr w:rsidR="007921CE" w:rsidRPr="00EA1A22" w:rsidSect="001D7B17">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9C92A7" w14:textId="77777777" w:rsidR="00A46A97" w:rsidRDefault="00A46A97">
      <w:pPr>
        <w:spacing w:after="0" w:line="240" w:lineRule="auto"/>
      </w:pPr>
      <w:r>
        <w:separator/>
      </w:r>
    </w:p>
  </w:endnote>
  <w:endnote w:type="continuationSeparator" w:id="0">
    <w:p w14:paraId="6BFE245D" w14:textId="77777777" w:rsidR="00A46A97" w:rsidRDefault="00A46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BAD537" w14:textId="77777777" w:rsidR="00A46A97" w:rsidRDefault="00A46A97">
      <w:pPr>
        <w:spacing w:after="0" w:line="240" w:lineRule="auto"/>
      </w:pPr>
      <w:r>
        <w:separator/>
      </w:r>
    </w:p>
  </w:footnote>
  <w:footnote w:type="continuationSeparator" w:id="0">
    <w:p w14:paraId="4ECD1AFA" w14:textId="77777777" w:rsidR="00A46A97" w:rsidRDefault="00A46A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310C39" w14:textId="43D81E64" w:rsidR="001D7B17" w:rsidRDefault="00A46A97">
    <w:pPr>
      <w:pStyle w:val="Header"/>
      <w:jc w:val="right"/>
    </w:pPr>
    <w:r w:rsidRPr="001D7B17">
      <w:t>CREATIVE PERSUASION BY OPRAH WINFREY</w:t>
    </w:r>
    <w:r>
      <w:t>’S</w:t>
    </w:r>
    <w:r w:rsidRPr="001D7B17">
      <w:t xml:space="preserve"> #METOO SPEECH</w:t>
    </w:r>
    <w:r>
      <w:t xml:space="preserve"> </w:t>
    </w:r>
    <w:r>
      <w:tab/>
    </w:r>
    <w:sdt>
      <w:sdtPr>
        <w:id w:val="18240090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53264">
          <w:rPr>
            <w:noProof/>
          </w:rPr>
          <w:t>3</w:t>
        </w:r>
        <w:r>
          <w:rPr>
            <w:noProof/>
          </w:rPr>
          <w:fldChar w:fldCharType="end"/>
        </w:r>
      </w:sdtContent>
    </w:sdt>
  </w:p>
  <w:p w14:paraId="07784EAA" w14:textId="77777777" w:rsidR="001D7B17" w:rsidRDefault="001D7B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BAC954" w14:textId="493FDA82" w:rsidR="001D7B17" w:rsidRDefault="00A46A97">
    <w:pPr>
      <w:pStyle w:val="Header"/>
      <w:jc w:val="right"/>
    </w:pPr>
    <w:r>
      <w:t xml:space="preserve">Running head: </w:t>
    </w:r>
    <w:r w:rsidRPr="001D7B17">
      <w:t>CREATIVE PERSUASION BY OPRAH WINFREY</w:t>
    </w:r>
    <w:r>
      <w:t>’S</w:t>
    </w:r>
    <w:r w:rsidRPr="001D7B17">
      <w:t xml:space="preserve"> #METOO SPEECH</w:t>
    </w:r>
    <w:sdt>
      <w:sdtPr>
        <w:id w:val="-1371451205"/>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753264">
          <w:rPr>
            <w:noProof/>
          </w:rPr>
          <w:t>1</w:t>
        </w:r>
        <w:r>
          <w:rPr>
            <w:noProof/>
          </w:rPr>
          <w:fldChar w:fldCharType="end"/>
        </w:r>
      </w:sdtContent>
    </w:sdt>
  </w:p>
  <w:p w14:paraId="2AA0BAD6" w14:textId="77777777" w:rsidR="001D7B17" w:rsidRDefault="001D7B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A22"/>
    <w:rsid w:val="00084C53"/>
    <w:rsid w:val="001B1215"/>
    <w:rsid w:val="001D7B17"/>
    <w:rsid w:val="002627F6"/>
    <w:rsid w:val="002E3BD9"/>
    <w:rsid w:val="003A6EE9"/>
    <w:rsid w:val="004102BC"/>
    <w:rsid w:val="00622CC8"/>
    <w:rsid w:val="00647323"/>
    <w:rsid w:val="00665395"/>
    <w:rsid w:val="006E5742"/>
    <w:rsid w:val="00753264"/>
    <w:rsid w:val="00784379"/>
    <w:rsid w:val="007921CE"/>
    <w:rsid w:val="007B57E4"/>
    <w:rsid w:val="007C0A9A"/>
    <w:rsid w:val="00837483"/>
    <w:rsid w:val="00840ACD"/>
    <w:rsid w:val="008B51F5"/>
    <w:rsid w:val="008E15BA"/>
    <w:rsid w:val="00992914"/>
    <w:rsid w:val="009F7741"/>
    <w:rsid w:val="00A16052"/>
    <w:rsid w:val="00A16C7C"/>
    <w:rsid w:val="00A46A97"/>
    <w:rsid w:val="00A65280"/>
    <w:rsid w:val="00AA74AD"/>
    <w:rsid w:val="00B36692"/>
    <w:rsid w:val="00BC7B40"/>
    <w:rsid w:val="00C10256"/>
    <w:rsid w:val="00C15EBF"/>
    <w:rsid w:val="00C20D7E"/>
    <w:rsid w:val="00DC4D7A"/>
    <w:rsid w:val="00E377E6"/>
    <w:rsid w:val="00E625EF"/>
    <w:rsid w:val="00EA1A22"/>
    <w:rsid w:val="00F871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DD7F60-6905-4B89-AA55-E4E057D54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B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7B17"/>
    <w:rPr>
      <w:rFonts w:ascii="Times New Roman" w:hAnsi="Times New Roman"/>
      <w:sz w:val="24"/>
    </w:rPr>
  </w:style>
  <w:style w:type="paragraph" w:styleId="Footer">
    <w:name w:val="footer"/>
    <w:basedOn w:val="Normal"/>
    <w:link w:val="FooterChar"/>
    <w:uiPriority w:val="99"/>
    <w:unhideWhenUsed/>
    <w:rsid w:val="001D7B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7B17"/>
    <w:rPr>
      <w:rFonts w:ascii="Times New Roman" w:hAnsi="Times New Roman"/>
      <w:sz w:val="24"/>
    </w:rPr>
  </w:style>
  <w:style w:type="paragraph" w:styleId="NormalWeb">
    <w:name w:val="Normal (Web)"/>
    <w:basedOn w:val="Normal"/>
    <w:uiPriority w:val="99"/>
    <w:semiHidden/>
    <w:unhideWhenUsed/>
    <w:rsid w:val="007921CE"/>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7921CE"/>
    <w:rPr>
      <w:i/>
      <w:iCs/>
    </w:rPr>
  </w:style>
  <w:style w:type="character" w:styleId="Hyperlink">
    <w:name w:val="Hyperlink"/>
    <w:basedOn w:val="DefaultParagraphFont"/>
    <w:uiPriority w:val="99"/>
    <w:semiHidden/>
    <w:unhideWhenUsed/>
    <w:rsid w:val="007921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ition.cnn.com/2018/01/08/entertainment/oprah-globes-speech-transcript/index.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2020-03-09T01:34:00Z</dcterms:created>
  <dcterms:modified xsi:type="dcterms:W3CDTF">2020-03-09T01:34:00Z</dcterms:modified>
</cp:coreProperties>
</file>